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33535E" w:rsidRDefault="00AF47B2" w:rsidP="00AF47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CA2BA77" wp14:editId="79D83527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F47B2" w:rsidRPr="0033535E" w:rsidRDefault="00AF47B2" w:rsidP="00AF47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Default="00AF47B2" w:rsidP="00AF47B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AF47B2" w:rsidRPr="0033535E" w:rsidRDefault="00AF47B2" w:rsidP="00AF47B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47B2" w:rsidRPr="00EE052D" w:rsidRDefault="00AF47B2" w:rsidP="00AF47B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AF47B2" w:rsidRPr="0033535E" w:rsidRDefault="00AF47B2" w:rsidP="00AF47B2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33535E" w:rsidRDefault="00AF47B2" w:rsidP="00AF47B2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EB6C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 w:rsidR="00EB6CB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AF47B2" w:rsidRPr="0033535E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AF47B2" w:rsidRPr="0033535E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Default="00AF47B2" w:rsidP="00AF47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F47B2" w:rsidRDefault="00AF47B2" w:rsidP="00AF47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Default="00AF47B2" w:rsidP="00AF4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  <w:r w:rsidRPr="0013752D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3752D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</w:t>
      </w:r>
      <w:proofErr w:type="gramStart"/>
      <w:r w:rsidRPr="0013752D">
        <w:rPr>
          <w:rFonts w:ascii="Times New Roman" w:hAnsi="Times New Roman" w:cs="Times New Roman"/>
          <w:sz w:val="24"/>
          <w:szCs w:val="24"/>
        </w:rPr>
        <w:t>на община</w:t>
      </w:r>
      <w:proofErr w:type="gramEnd"/>
      <w:r w:rsidRPr="0013752D">
        <w:rPr>
          <w:rFonts w:ascii="Times New Roman" w:hAnsi="Times New Roman" w:cs="Times New Roman"/>
          <w:sz w:val="24"/>
          <w:szCs w:val="24"/>
        </w:rPr>
        <w:t xml:space="preserve"> Гулянци</w:t>
      </w:r>
    </w:p>
    <w:p w:rsidR="00AF47B2" w:rsidRPr="0013752D" w:rsidRDefault="00AF47B2" w:rsidP="00AF4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AF47B2" w:rsidRPr="0013752D" w:rsidRDefault="00AF47B2" w:rsidP="00AF4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13752D"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 w:rsidRPr="001375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3752D">
        <w:rPr>
          <w:rFonts w:ascii="Times New Roman" w:hAnsi="Times New Roman" w:cs="Times New Roman"/>
          <w:bCs/>
          <w:sz w:val="24"/>
          <w:szCs w:val="24"/>
        </w:rPr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13752D">
        <w:rPr>
          <w:rFonts w:ascii="Times New Roman" w:hAnsi="Times New Roman" w:cs="Times New Roman"/>
          <w:sz w:val="24"/>
          <w:szCs w:val="24"/>
        </w:rPr>
        <w:t>-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20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 xml:space="preserve"> - 2025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AF47B2" w:rsidRPr="0013752D" w:rsidRDefault="00AF47B2" w:rsidP="00AF4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</w:pPr>
      <w:proofErr w:type="spellStart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AF47B2" w:rsidRPr="0013752D" w:rsidRDefault="00AF47B2" w:rsidP="00AF47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r w:rsidRPr="0013752D">
        <w:rPr>
          <w:rFonts w:ascii="Times New Roman" w:hAnsi="Times New Roman" w:cs="Times New Roman"/>
          <w:sz w:val="24"/>
          <w:szCs w:val="24"/>
          <w:lang w:val="ru-RU" w:bidi="ta-IN"/>
        </w:rPr>
        <w:t>3.</w:t>
      </w:r>
      <w:r w:rsidRPr="0013752D"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3752D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3752D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13752D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sz w:val="24"/>
          <w:szCs w:val="24"/>
        </w:rPr>
        <w:t xml:space="preserve"> 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имоти- общинска собственост за 2024 година </w:t>
      </w:r>
    </w:p>
    <w:p w:rsidR="00AF47B2" w:rsidRPr="0013752D" w:rsidRDefault="00AF47B2" w:rsidP="00AF47B2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Cs/>
          <w:sz w:val="24"/>
          <w:szCs w:val="24"/>
        </w:rPr>
        <w:lastRenderedPageBreak/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3752D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на община Гулянци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F47B2" w:rsidRPr="00AE51AA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AE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37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 w:rsidRPr="0013752D">
        <w:rPr>
          <w:rFonts w:ascii="Times New Roman" w:hAnsi="Times New Roman" w:cs="Times New Roman"/>
          <w:bCs/>
          <w:sz w:val="24"/>
          <w:szCs w:val="24"/>
        </w:rPr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13752D">
        <w:rPr>
          <w:rFonts w:ascii="Times New Roman" w:hAnsi="Times New Roman" w:cs="Times New Roman"/>
          <w:sz w:val="24"/>
          <w:szCs w:val="24"/>
        </w:rPr>
        <w:t>-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20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 xml:space="preserve"> - 2025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AE51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13752D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13752D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lastRenderedPageBreak/>
        <w:t xml:space="preserve">                                                </w:t>
      </w: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13752D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13752D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hAnsi="Times New Roman" w:cs="Times New Roman"/>
          <w:sz w:val="24"/>
          <w:szCs w:val="24"/>
        </w:rP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13752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F47B2" w:rsidRPr="0013752D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13752D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имоти- общинска собственост за 2024 година</w:t>
      </w:r>
    </w:p>
    <w:p w:rsidR="00AF47B2" w:rsidRPr="0013752D" w:rsidRDefault="00AF47B2" w:rsidP="00AF47B2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AF47B2" w:rsidRPr="0013752D" w:rsidRDefault="00AF47B2" w:rsidP="00AF47B2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F47B2" w:rsidRPr="0013752D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EB537E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Pr="002930EA" w:rsidRDefault="00AF47B2" w:rsidP="00AF47B2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AF47B2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AF47B2" w:rsidRDefault="00AF47B2" w:rsidP="00AF47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7B2" w:rsidRPr="0033535E" w:rsidRDefault="005713C7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AE51AA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="00AF47B2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33535E" w:rsidRDefault="00AF47B2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47B2" w:rsidRPr="0033535E" w:rsidRDefault="005713C7" w:rsidP="00AF4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AE51AA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="00AF47B2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AF47B2" w:rsidRDefault="00AF47B2" w:rsidP="00AF47B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AF47B2" w:rsidRPr="0033535E" w:rsidRDefault="00AF47B2" w:rsidP="00AF47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AF47B2" w:rsidRPr="0033535E" w:rsidRDefault="00AF47B2" w:rsidP="00AF47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47B2" w:rsidRDefault="00AF47B2" w:rsidP="00AF47B2"/>
    <w:p w:rsidR="00AF47B2" w:rsidRDefault="00AF47B2" w:rsidP="00AF47B2"/>
    <w:p w:rsidR="00642161" w:rsidRDefault="00642161"/>
    <w:sectPr w:rsidR="0064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15C"/>
    <w:rsid w:val="005713C7"/>
    <w:rsid w:val="00642161"/>
    <w:rsid w:val="007B115C"/>
    <w:rsid w:val="00AE51AA"/>
    <w:rsid w:val="00AF47B2"/>
    <w:rsid w:val="00EB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A9E9A"/>
  <w15:chartTrackingRefBased/>
  <w15:docId w15:val="{48C1F5CC-5070-426A-8E94-02B73B0F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E5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2024-08-29T11:55:00Z</cp:lastPrinted>
  <dcterms:created xsi:type="dcterms:W3CDTF">2024-08-26T12:03:00Z</dcterms:created>
  <dcterms:modified xsi:type="dcterms:W3CDTF">2024-08-29T11:55:00Z</dcterms:modified>
</cp:coreProperties>
</file>